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C6" w:rsidRPr="005D2CA3" w:rsidRDefault="00B577C6" w:rsidP="00B577C6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577C6" w:rsidRPr="005D2CA3" w:rsidRDefault="00B577C6" w:rsidP="00B577C6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УТВЕРЖДЕНЫ</w:t>
      </w: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 xml:space="preserve">от </w:t>
      </w:r>
      <w:r w:rsidR="00DE01A2">
        <w:rPr>
          <w:rFonts w:ascii="Times New Roman" w:hAnsi="Times New Roman" w:cs="Times New Roman"/>
          <w:sz w:val="28"/>
          <w:szCs w:val="28"/>
        </w:rPr>
        <w:t xml:space="preserve">14.05.2025 </w:t>
      </w:r>
      <w:r w:rsidRPr="005D2CA3">
        <w:rPr>
          <w:rFonts w:ascii="Times New Roman" w:hAnsi="Times New Roman" w:cs="Times New Roman"/>
          <w:sz w:val="28"/>
          <w:szCs w:val="28"/>
        </w:rPr>
        <w:t xml:space="preserve">   № </w:t>
      </w:r>
      <w:r w:rsidR="00DE01A2">
        <w:rPr>
          <w:rFonts w:ascii="Times New Roman" w:hAnsi="Times New Roman" w:cs="Times New Roman"/>
          <w:sz w:val="28"/>
          <w:szCs w:val="28"/>
        </w:rPr>
        <w:t>244-П</w:t>
      </w:r>
      <w:bookmarkStart w:id="0" w:name="_GoBack"/>
      <w:bookmarkEnd w:id="0"/>
    </w:p>
    <w:p w:rsidR="007D56B8" w:rsidRDefault="00CB236B" w:rsidP="003D6B46">
      <w:pPr>
        <w:pStyle w:val="ConsPlusTitle"/>
        <w:widowControl/>
        <w:spacing w:before="7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CB236B" w:rsidRPr="005D2CA3" w:rsidRDefault="007D56B8" w:rsidP="007D56B8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2CA3">
        <w:rPr>
          <w:rFonts w:ascii="Times New Roman" w:hAnsi="Times New Roman" w:cs="Times New Roman"/>
          <w:sz w:val="28"/>
          <w:szCs w:val="28"/>
        </w:rPr>
        <w:t>номенклатур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CA3">
        <w:rPr>
          <w:rFonts w:ascii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:rsidR="00CB236B" w:rsidRPr="005D2CA3" w:rsidRDefault="00CB236B" w:rsidP="003D6B46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 xml:space="preserve">областного резерва материальных ресурсов для ликвидации </w:t>
      </w:r>
    </w:p>
    <w:p w:rsidR="00CB236B" w:rsidRPr="005D2CA3" w:rsidRDefault="00CB236B" w:rsidP="006A189C">
      <w:pPr>
        <w:pStyle w:val="ConsPlusTitle"/>
        <w:widowControl/>
        <w:spacing w:after="440" w:line="240" w:lineRule="auto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3841"/>
        <w:gridCol w:w="1546"/>
        <w:gridCol w:w="1617"/>
        <w:gridCol w:w="1645"/>
      </w:tblGrid>
      <w:tr w:rsidR="000945E7" w:rsidRPr="00FD527B" w:rsidTr="009551F4">
        <w:trPr>
          <w:tblHeader/>
        </w:trPr>
        <w:tc>
          <w:tcPr>
            <w:tcW w:w="922" w:type="dxa"/>
          </w:tcPr>
          <w:p w:rsidR="00B577C6" w:rsidRPr="00FD527B" w:rsidRDefault="00B577C6" w:rsidP="00B577C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77C6" w:rsidRPr="00FD527B" w:rsidRDefault="00B577C6" w:rsidP="00B577C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1" w:type="dxa"/>
          </w:tcPr>
          <w:p w:rsidR="00B577C6" w:rsidRPr="00FD527B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77C6" w:rsidRPr="00FD527B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материальных ресурсов</w:t>
            </w:r>
          </w:p>
        </w:tc>
        <w:tc>
          <w:tcPr>
            <w:tcW w:w="1546" w:type="dxa"/>
          </w:tcPr>
          <w:p w:rsidR="00B577C6" w:rsidRPr="00FD527B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577C6" w:rsidRPr="00FD527B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617" w:type="dxa"/>
          </w:tcPr>
          <w:p w:rsidR="00B577C6" w:rsidRPr="00FD527B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45" w:type="dxa"/>
          </w:tcPr>
          <w:p w:rsidR="00B577C6" w:rsidRPr="00FD527B" w:rsidRDefault="00B577C6" w:rsidP="00995025">
            <w:pPr>
              <w:pStyle w:val="ConsPlusNormal"/>
              <w:widowControl/>
              <w:spacing w:line="240" w:lineRule="auto"/>
              <w:ind w:left="-108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577C6" w:rsidRPr="00FD527B" w:rsidRDefault="00B577C6" w:rsidP="00995025">
            <w:pPr>
              <w:pStyle w:val="ConsPlusNormal"/>
              <w:widowControl/>
              <w:spacing w:line="240" w:lineRule="auto"/>
              <w:ind w:left="-108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bCs/>
                <w:sz w:val="28"/>
                <w:szCs w:val="28"/>
              </w:rPr>
              <w:t>Пожарно-техническое вооружение, спасательное оборудование и инструмент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FD527B" w:rsidRDefault="00685C45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FD527B" w:rsidRDefault="00685C45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Рукав</w:t>
            </w:r>
            <w:proofErr w:type="gramEnd"/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всасывающий диаметром 125 мм 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332,0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 xml:space="preserve">Рукав всасывающий </w:t>
            </w:r>
          </w:p>
          <w:p w:rsidR="00685C45" w:rsidRPr="00FD527B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 xml:space="preserve">диаметром 100 мм 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CB236B" w:rsidP="00CB236B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1645" w:type="dxa"/>
          </w:tcPr>
          <w:p w:rsidR="00685C45" w:rsidRPr="00FD527B" w:rsidRDefault="00CB236B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260,8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4.3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Мотопомпа переносная 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CB236B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B236B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685C45" w:rsidRPr="00FD527B" w:rsidRDefault="00CB236B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D5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094,7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Мотопомпа плавающая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400,0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4.5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Прицепная дизельная насосная установка ДНУ 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FD527B" w:rsidRDefault="006A3BFE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B216E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5C45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335,0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4.6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Пожарный ствол ТС-1, ТС-2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CB236B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85C45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685C45" w:rsidRPr="00FD527B" w:rsidRDefault="00CB236B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3520D3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50,0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 ключей для соединения головок пожарных рукавов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25,0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4.8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трехходовое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CB236B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645" w:type="dxa"/>
          </w:tcPr>
          <w:p w:rsidR="00685C45" w:rsidRPr="00FD527B" w:rsidRDefault="00CB236B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102,0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4.9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четырехходовое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351,0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4.10</w:t>
            </w:r>
          </w:p>
        </w:tc>
        <w:tc>
          <w:tcPr>
            <w:tcW w:w="3841" w:type="dxa"/>
            <w:vAlign w:val="center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FD527B">
              <w:rPr>
                <w:spacing w:val="-2"/>
                <w:sz w:val="28"/>
                <w:szCs w:val="28"/>
              </w:rPr>
              <w:t>Ранцевый огнетушитель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CB236B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685C45" w:rsidRPr="00FD527B" w:rsidRDefault="00CB236B" w:rsidP="00037268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262,5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4.11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a8"/>
              <w:rPr>
                <w:color w:val="auto"/>
                <w:sz w:val="28"/>
                <w:szCs w:val="28"/>
              </w:rPr>
            </w:pPr>
            <w:r w:rsidRPr="00FD527B">
              <w:rPr>
                <w:color w:val="auto"/>
                <w:sz w:val="28"/>
                <w:szCs w:val="28"/>
              </w:rPr>
              <w:t xml:space="preserve">Рукав пожарный напорный </w:t>
            </w:r>
          </w:p>
          <w:p w:rsidR="00685C45" w:rsidRPr="00FD527B" w:rsidRDefault="00685C45" w:rsidP="00B124B0">
            <w:pPr>
              <w:pStyle w:val="a8"/>
              <w:rPr>
                <w:color w:val="auto"/>
                <w:sz w:val="28"/>
                <w:szCs w:val="28"/>
              </w:rPr>
            </w:pPr>
            <w:r w:rsidRPr="00FD527B">
              <w:rPr>
                <w:color w:val="auto"/>
                <w:sz w:val="28"/>
                <w:szCs w:val="28"/>
              </w:rPr>
              <w:t>50 мм с головками ГР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CB236B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215</w:t>
            </w:r>
          </w:p>
        </w:tc>
        <w:tc>
          <w:tcPr>
            <w:tcW w:w="1645" w:type="dxa"/>
          </w:tcPr>
          <w:p w:rsidR="00685C45" w:rsidRPr="00FD527B" w:rsidRDefault="00CB236B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5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075,0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4.12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 xml:space="preserve">Рукав пожарный напорный </w:t>
            </w:r>
          </w:p>
          <w:p w:rsidR="00685C45" w:rsidRPr="00FD527B" w:rsidRDefault="00685C45" w:rsidP="00B124B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80 мм с головками ГР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CB236B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</w:t>
            </w:r>
            <w:r w:rsidR="00CB236B" w:rsidRPr="00FD527B">
              <w:rPr>
                <w:sz w:val="28"/>
                <w:szCs w:val="28"/>
              </w:rPr>
              <w:t>4</w:t>
            </w:r>
            <w:r w:rsidRPr="00FD527B">
              <w:rPr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685C45" w:rsidRPr="00FD527B" w:rsidRDefault="006A3BFE" w:rsidP="00CB236B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B216E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520D3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CB236B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  <w:r w:rsidR="003520D3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4.13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 xml:space="preserve">Рукав пожарный напорный </w:t>
            </w:r>
          </w:p>
          <w:p w:rsidR="00685C45" w:rsidRPr="00FD527B" w:rsidRDefault="00685C45" w:rsidP="00B124B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150 мм с головками ГР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150</w:t>
            </w:r>
          </w:p>
        </w:tc>
        <w:tc>
          <w:tcPr>
            <w:tcW w:w="1645" w:type="dxa"/>
          </w:tcPr>
          <w:p w:rsidR="00685C45" w:rsidRPr="00FD527B" w:rsidRDefault="006A3BFE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B216E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5C45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442,5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4.14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 xml:space="preserve">Рукав пожарный напорный </w:t>
            </w:r>
          </w:p>
          <w:p w:rsidR="00685C45" w:rsidRPr="00FD527B" w:rsidRDefault="00685C45" w:rsidP="00B124B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65 мм с головками ГР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685C45" w:rsidRPr="00FD527B" w:rsidRDefault="003520D3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4.15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ind w:right="-167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 xml:space="preserve">Ручные стволы 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B216E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000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4.16</w:t>
            </w:r>
          </w:p>
        </w:tc>
        <w:tc>
          <w:tcPr>
            <w:tcW w:w="3841" w:type="dxa"/>
          </w:tcPr>
          <w:p w:rsidR="00685C45" w:rsidRPr="00FD527B" w:rsidRDefault="00685C45" w:rsidP="00BD23A4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 xml:space="preserve">Генератор пены средней </w:t>
            </w:r>
            <w:r w:rsidRPr="00FD527B">
              <w:rPr>
                <w:sz w:val="28"/>
                <w:szCs w:val="28"/>
              </w:rPr>
              <w:lastRenderedPageBreak/>
              <w:t>кратности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685C45" w:rsidRPr="00FD527B" w:rsidRDefault="00685C45" w:rsidP="00351344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12,8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4.17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Пенообразователь, 2 тонны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200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340" w:lineRule="exact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4.18</w:t>
            </w:r>
          </w:p>
        </w:tc>
        <w:tc>
          <w:tcPr>
            <w:tcW w:w="3841" w:type="dxa"/>
            <w:vAlign w:val="center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FD527B">
              <w:rPr>
                <w:spacing w:val="-2"/>
                <w:sz w:val="28"/>
                <w:szCs w:val="28"/>
              </w:rPr>
              <w:t xml:space="preserve">Рукавные мостики 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108,0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340" w:lineRule="exact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4.19</w:t>
            </w:r>
          </w:p>
        </w:tc>
        <w:tc>
          <w:tcPr>
            <w:tcW w:w="3841" w:type="dxa"/>
            <w:vAlign w:val="center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546" w:type="dxa"/>
          </w:tcPr>
          <w:p w:rsidR="00685C45" w:rsidRPr="00FD527B" w:rsidRDefault="00685C45" w:rsidP="00E54D5C">
            <w:pPr>
              <w:shd w:val="clear" w:color="auto" w:fill="FFFFFF"/>
              <w:spacing w:line="240" w:lineRule="auto"/>
              <w:ind w:left="-93" w:right="-178" w:hanging="142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 xml:space="preserve"> комплектов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FD527B" w:rsidRDefault="006A3BFE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2</w:t>
            </w:r>
            <w:r w:rsidR="007B216E" w:rsidRPr="00FD527B">
              <w:rPr>
                <w:spacing w:val="-4"/>
                <w:sz w:val="28"/>
                <w:szCs w:val="28"/>
              </w:rPr>
              <w:t xml:space="preserve"> </w:t>
            </w:r>
            <w:r w:rsidR="00685C45" w:rsidRPr="00FD527B">
              <w:rPr>
                <w:spacing w:val="-4"/>
                <w:sz w:val="28"/>
                <w:szCs w:val="28"/>
              </w:rPr>
              <w:t>800,0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4.20</w:t>
            </w:r>
          </w:p>
        </w:tc>
        <w:tc>
          <w:tcPr>
            <w:tcW w:w="3841" w:type="dxa"/>
            <w:vAlign w:val="center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 xml:space="preserve">Гидравлический ручной </w:t>
            </w:r>
          </w:p>
          <w:p w:rsidR="00685C45" w:rsidRPr="00FD527B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 xml:space="preserve">аварийно-спасательный </w:t>
            </w:r>
          </w:p>
          <w:p w:rsidR="00685C45" w:rsidRPr="00FD527B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инструмент</w:t>
            </w:r>
          </w:p>
        </w:tc>
        <w:tc>
          <w:tcPr>
            <w:tcW w:w="1546" w:type="dxa"/>
          </w:tcPr>
          <w:p w:rsidR="00685C45" w:rsidRPr="00FD527B" w:rsidRDefault="00685C45" w:rsidP="00E54D5C">
            <w:pPr>
              <w:shd w:val="clear" w:color="auto" w:fill="FFFFFF"/>
              <w:spacing w:line="240" w:lineRule="auto"/>
              <w:ind w:left="-93" w:right="-178" w:hanging="142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 xml:space="preserve"> комплектов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FD527B" w:rsidRDefault="006A3BFE" w:rsidP="00351344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1</w:t>
            </w:r>
            <w:r w:rsidR="007B216E" w:rsidRPr="00FD527B">
              <w:rPr>
                <w:spacing w:val="-4"/>
                <w:sz w:val="28"/>
                <w:szCs w:val="28"/>
              </w:rPr>
              <w:t xml:space="preserve"> </w:t>
            </w:r>
            <w:r w:rsidR="00685C45" w:rsidRPr="00FD527B">
              <w:rPr>
                <w:spacing w:val="-4"/>
                <w:sz w:val="28"/>
                <w:szCs w:val="28"/>
              </w:rPr>
              <w:t>105,9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4.21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Бензорез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645" w:type="dxa"/>
            <w:vAlign w:val="center"/>
          </w:tcPr>
          <w:p w:rsidR="00685C45" w:rsidRPr="00FD527B" w:rsidRDefault="006A3BFE" w:rsidP="00351344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  <w:lang w:val="en-US"/>
              </w:rPr>
            </w:pPr>
            <w:r w:rsidRPr="00FD527B">
              <w:rPr>
                <w:spacing w:val="-4"/>
                <w:sz w:val="28"/>
                <w:szCs w:val="28"/>
                <w:lang w:val="en-US"/>
              </w:rPr>
              <w:t>1</w:t>
            </w:r>
            <w:r w:rsidR="007B216E" w:rsidRPr="00FD527B">
              <w:rPr>
                <w:spacing w:val="-4"/>
                <w:sz w:val="28"/>
                <w:szCs w:val="28"/>
              </w:rPr>
              <w:t xml:space="preserve"> </w:t>
            </w:r>
            <w:r w:rsidR="00685C45" w:rsidRPr="00FD527B">
              <w:rPr>
                <w:spacing w:val="-4"/>
                <w:sz w:val="28"/>
                <w:szCs w:val="28"/>
              </w:rPr>
              <w:t>313,0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4.22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Бензопила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645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512,0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4.23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proofErr w:type="spellStart"/>
            <w:r w:rsidRPr="00FD527B">
              <w:rPr>
                <w:spacing w:val="-4"/>
                <w:sz w:val="28"/>
                <w:szCs w:val="28"/>
              </w:rPr>
              <w:t>Бензогенератор</w:t>
            </w:r>
            <w:proofErr w:type="spellEnd"/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645" w:type="dxa"/>
            <w:vAlign w:val="center"/>
          </w:tcPr>
          <w:p w:rsidR="00685C45" w:rsidRPr="00FD527B" w:rsidRDefault="006A3BFE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1</w:t>
            </w:r>
            <w:r w:rsidR="007B216E" w:rsidRPr="00FD527B">
              <w:rPr>
                <w:spacing w:val="-4"/>
                <w:sz w:val="28"/>
                <w:szCs w:val="28"/>
              </w:rPr>
              <w:t xml:space="preserve"> </w:t>
            </w:r>
            <w:r w:rsidR="00685C45" w:rsidRPr="00FD527B">
              <w:rPr>
                <w:spacing w:val="-4"/>
                <w:sz w:val="28"/>
                <w:szCs w:val="28"/>
              </w:rPr>
              <w:t>273,3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4.24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 xml:space="preserve">Удлинитель для работы электроинструментом </w:t>
            </w:r>
          </w:p>
          <w:p w:rsidR="00685C45" w:rsidRPr="00FD527B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 xml:space="preserve">(2 </w:t>
            </w:r>
            <w:r w:rsidRPr="00FD527B">
              <w:rPr>
                <w:spacing w:val="2"/>
                <w:sz w:val="28"/>
                <w:szCs w:val="28"/>
              </w:rPr>
              <w:t>x 1,5 мм, 25 – 30 м</w:t>
            </w:r>
            <w:r w:rsidRPr="00FD527B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60,7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4.25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FD527B">
              <w:rPr>
                <w:sz w:val="28"/>
                <w:szCs w:val="28"/>
              </w:rPr>
              <w:t>Электроперфоратор</w:t>
            </w:r>
            <w:proofErr w:type="spellEnd"/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45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67,5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4.26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 xml:space="preserve">Осветительная установка 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D527B">
              <w:rPr>
                <w:spacing w:val="-4"/>
                <w:sz w:val="28"/>
                <w:szCs w:val="28"/>
              </w:rPr>
              <w:t>950,0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4.27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CB236B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685C45" w:rsidRPr="00FD527B" w:rsidRDefault="00CB236B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33,75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4.28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CB236B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685C45" w:rsidRPr="00FD527B" w:rsidRDefault="00CB236B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33,75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4.29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 xml:space="preserve">Топор 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81,0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4.30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Лом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135,0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4.31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Кирка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20,2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4.32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Лебедка ручная, 2 тонны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7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28,3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4.33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Оградительная лента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685C45" w:rsidRPr="00FD527B" w:rsidRDefault="006A3BFE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</w:t>
            </w:r>
            <w:r w:rsidR="007B216E" w:rsidRPr="00FD527B">
              <w:rPr>
                <w:sz w:val="28"/>
                <w:szCs w:val="28"/>
              </w:rPr>
              <w:t xml:space="preserve"> </w:t>
            </w:r>
            <w:r w:rsidR="00685C45" w:rsidRPr="00FD527B">
              <w:rPr>
                <w:sz w:val="28"/>
                <w:szCs w:val="28"/>
              </w:rPr>
              <w:t>000</w:t>
            </w:r>
          </w:p>
        </w:tc>
        <w:tc>
          <w:tcPr>
            <w:tcW w:w="1645" w:type="dxa"/>
          </w:tcPr>
          <w:p w:rsidR="00685C45" w:rsidRPr="00FD527B" w:rsidRDefault="00685C45" w:rsidP="00351344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6,8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4.34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Трос буксировочный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218,4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4.35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FD527B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135,0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4.36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FD527B">
              <w:rPr>
                <w:sz w:val="28"/>
                <w:szCs w:val="28"/>
              </w:rPr>
              <w:t>Газорезательная</w:t>
            </w:r>
            <w:proofErr w:type="spellEnd"/>
            <w:r w:rsidRPr="00FD527B">
              <w:rPr>
                <w:sz w:val="28"/>
                <w:szCs w:val="28"/>
              </w:rPr>
              <w:t xml:space="preserve"> установка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FD527B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vAlign w:val="center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135,0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4.37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Паяльная лампа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7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18,9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4.38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18,9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4.39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Пила по дереву двуручная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18,9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4.40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Ножовка по металлу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18,9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4.41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Ножницы по металлу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12,0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4.42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Кувалда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27,0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4.43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Багор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212,2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4.44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Газовый ключ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27,0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4.45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jc w:val="left"/>
              <w:rPr>
                <w:spacing w:val="-6"/>
                <w:sz w:val="28"/>
                <w:szCs w:val="28"/>
              </w:rPr>
            </w:pPr>
            <w:r w:rsidRPr="00FD527B">
              <w:rPr>
                <w:spacing w:val="-6"/>
                <w:sz w:val="28"/>
                <w:szCs w:val="28"/>
              </w:rPr>
              <w:t>Монтировка-гвоздодер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54,0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4.46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Боновые</w:t>
            </w:r>
            <w:proofErr w:type="spellEnd"/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заграждения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405,0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4.47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Якорная система для </w:t>
            </w:r>
            <w:proofErr w:type="spellStart"/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боновых</w:t>
            </w:r>
            <w:proofErr w:type="spellEnd"/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заграждений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270,0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4.48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Электрокабель 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со штепсельными разъемами двужильный сечением </w:t>
            </w:r>
          </w:p>
          <w:p w:rsidR="00685C45" w:rsidRPr="00FD527B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2,5 мм медный гибкий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130,0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4.49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Воздухоподающее</w:t>
            </w:r>
            <w:proofErr w:type="spellEnd"/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устройство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270,0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4.50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Тепловая пушка мощностью 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2,5 − 3 кВт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40,5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4.51</w:t>
            </w:r>
          </w:p>
        </w:tc>
        <w:tc>
          <w:tcPr>
            <w:tcW w:w="3841" w:type="dxa"/>
          </w:tcPr>
          <w:p w:rsidR="00685C45" w:rsidRPr="00FD527B" w:rsidRDefault="00685C45" w:rsidP="00CB236B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Дамба водоналивная (</w:t>
            </w:r>
            <w:r w:rsidR="00D1438A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высота 1 метр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546" w:type="dxa"/>
          </w:tcPr>
          <w:p w:rsidR="00685C45" w:rsidRPr="00FD527B" w:rsidRDefault="00CB236B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2038C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1438A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000</w:t>
            </w:r>
          </w:p>
        </w:tc>
        <w:tc>
          <w:tcPr>
            <w:tcW w:w="1645" w:type="dxa"/>
          </w:tcPr>
          <w:p w:rsidR="00685C45" w:rsidRPr="00FD527B" w:rsidRDefault="00D1438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7B216E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800,0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4.52</w:t>
            </w: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Мешки строительные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FD527B" w:rsidRDefault="006A3BFE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B216E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5C45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500</w:t>
            </w:r>
          </w:p>
        </w:tc>
        <w:tc>
          <w:tcPr>
            <w:tcW w:w="1645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105,0</w:t>
            </w:r>
          </w:p>
        </w:tc>
      </w:tr>
      <w:tr w:rsidR="00685C45" w:rsidRPr="00FD527B" w:rsidTr="009551F4">
        <w:tc>
          <w:tcPr>
            <w:tcW w:w="922" w:type="dxa"/>
          </w:tcPr>
          <w:p w:rsidR="00685C45" w:rsidRPr="00FD527B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1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FD527B" w:rsidRDefault="00CB236B" w:rsidP="000945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36 726,7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FD527B" w:rsidRDefault="00685C45" w:rsidP="000945E7">
            <w:pPr>
              <w:pStyle w:val="ConsPlusTitle"/>
              <w:widowControl/>
              <w:spacing w:line="240" w:lineRule="auto"/>
              <w:ind w:left="14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1" w:type="dxa"/>
          </w:tcPr>
          <w:p w:rsidR="00685C45" w:rsidRPr="00FD527B" w:rsidRDefault="00685C45" w:rsidP="005247FA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D527B">
              <w:rPr>
                <w:sz w:val="28"/>
                <w:szCs w:val="28"/>
              </w:rPr>
              <w:t>Итого</w:t>
            </w:r>
          </w:p>
        </w:tc>
        <w:tc>
          <w:tcPr>
            <w:tcW w:w="1546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FD527B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D86499" w:rsidP="00693B8B">
            <w:pPr>
              <w:pStyle w:val="ConsPlusTitle"/>
              <w:spacing w:line="240" w:lineRule="auto"/>
              <w:ind w:right="-108" w:hanging="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  <w:r w:rsidR="00D01E99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90329E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01E99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661</w:t>
            </w:r>
            <w:r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D01E99" w:rsidRPr="00FD527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</w:tbl>
    <w:p w:rsidR="00CC250F" w:rsidRDefault="00CC250F" w:rsidP="00270ABA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80F40" w:rsidRPr="00CC250F" w:rsidRDefault="00E80F40" w:rsidP="00270ABA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70ABA" w:rsidRDefault="00270ABA" w:rsidP="00270ABA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D2CA3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sectPr w:rsidR="00270ABA" w:rsidSect="00B577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AA2" w:rsidRDefault="00EF0AA2" w:rsidP="00B577C6">
      <w:pPr>
        <w:spacing w:line="240" w:lineRule="auto"/>
      </w:pPr>
      <w:r>
        <w:separator/>
      </w:r>
    </w:p>
  </w:endnote>
  <w:endnote w:type="continuationSeparator" w:id="0">
    <w:p w:rsidR="00EF0AA2" w:rsidRDefault="00EF0AA2" w:rsidP="00B57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AA2" w:rsidRDefault="00EF0AA2" w:rsidP="00B577C6">
      <w:pPr>
        <w:spacing w:line="240" w:lineRule="auto"/>
      </w:pPr>
      <w:r>
        <w:separator/>
      </w:r>
    </w:p>
  </w:footnote>
  <w:footnote w:type="continuationSeparator" w:id="0">
    <w:p w:rsidR="00EF0AA2" w:rsidRDefault="00EF0AA2" w:rsidP="00B57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228"/>
      <w:docPartObj>
        <w:docPartGallery w:val="Page Numbers (Top of Page)"/>
        <w:docPartUnique/>
      </w:docPartObj>
    </w:sdtPr>
    <w:sdtEndPr/>
    <w:sdtContent>
      <w:p w:rsidR="00D86499" w:rsidRDefault="00D86499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2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6499" w:rsidRDefault="00D864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97"/>
    <w:rsid w:val="00037268"/>
    <w:rsid w:val="000945E7"/>
    <w:rsid w:val="000A13AE"/>
    <w:rsid w:val="00101197"/>
    <w:rsid w:val="001108D4"/>
    <w:rsid w:val="001538FC"/>
    <w:rsid w:val="00154A81"/>
    <w:rsid w:val="0016726F"/>
    <w:rsid w:val="001A1983"/>
    <w:rsid w:val="001A4A64"/>
    <w:rsid w:val="001C1F0B"/>
    <w:rsid w:val="00203872"/>
    <w:rsid w:val="00270ABA"/>
    <w:rsid w:val="002E561F"/>
    <w:rsid w:val="002F3B3F"/>
    <w:rsid w:val="003468FA"/>
    <w:rsid w:val="00351344"/>
    <w:rsid w:val="003520D3"/>
    <w:rsid w:val="00357A22"/>
    <w:rsid w:val="00363DD6"/>
    <w:rsid w:val="00364F97"/>
    <w:rsid w:val="003801D6"/>
    <w:rsid w:val="00393177"/>
    <w:rsid w:val="003A093E"/>
    <w:rsid w:val="003C1479"/>
    <w:rsid w:val="003D4E7B"/>
    <w:rsid w:val="003F14C5"/>
    <w:rsid w:val="00413A02"/>
    <w:rsid w:val="00435CF6"/>
    <w:rsid w:val="004623D0"/>
    <w:rsid w:val="004F3281"/>
    <w:rsid w:val="004F637E"/>
    <w:rsid w:val="00500BFF"/>
    <w:rsid w:val="00507791"/>
    <w:rsid w:val="0052038C"/>
    <w:rsid w:val="005247FA"/>
    <w:rsid w:val="00537969"/>
    <w:rsid w:val="00544477"/>
    <w:rsid w:val="0057078A"/>
    <w:rsid w:val="005B5A77"/>
    <w:rsid w:val="005D2CA3"/>
    <w:rsid w:val="00662342"/>
    <w:rsid w:val="00662EA0"/>
    <w:rsid w:val="00685C45"/>
    <w:rsid w:val="00693B8B"/>
    <w:rsid w:val="006942F3"/>
    <w:rsid w:val="006A189C"/>
    <w:rsid w:val="006A3BFE"/>
    <w:rsid w:val="006B5C01"/>
    <w:rsid w:val="006E2537"/>
    <w:rsid w:val="006E7829"/>
    <w:rsid w:val="00732947"/>
    <w:rsid w:val="00746802"/>
    <w:rsid w:val="007600AF"/>
    <w:rsid w:val="007B216E"/>
    <w:rsid w:val="007C1859"/>
    <w:rsid w:val="007D56B8"/>
    <w:rsid w:val="008019CF"/>
    <w:rsid w:val="00853742"/>
    <w:rsid w:val="0086411C"/>
    <w:rsid w:val="00865C9B"/>
    <w:rsid w:val="008B2BB2"/>
    <w:rsid w:val="0090329E"/>
    <w:rsid w:val="009152B2"/>
    <w:rsid w:val="009551F4"/>
    <w:rsid w:val="00976A63"/>
    <w:rsid w:val="00995025"/>
    <w:rsid w:val="00A52FB4"/>
    <w:rsid w:val="00B124B0"/>
    <w:rsid w:val="00B17084"/>
    <w:rsid w:val="00B24479"/>
    <w:rsid w:val="00B24DF3"/>
    <w:rsid w:val="00B577C6"/>
    <w:rsid w:val="00B65133"/>
    <w:rsid w:val="00B8400C"/>
    <w:rsid w:val="00B91E42"/>
    <w:rsid w:val="00BB2716"/>
    <w:rsid w:val="00BD23A4"/>
    <w:rsid w:val="00C85808"/>
    <w:rsid w:val="00CA2FEB"/>
    <w:rsid w:val="00CB236B"/>
    <w:rsid w:val="00CC250F"/>
    <w:rsid w:val="00CC3599"/>
    <w:rsid w:val="00CD0581"/>
    <w:rsid w:val="00CD3EE7"/>
    <w:rsid w:val="00D01E99"/>
    <w:rsid w:val="00D13027"/>
    <w:rsid w:val="00D1438A"/>
    <w:rsid w:val="00D33404"/>
    <w:rsid w:val="00D56313"/>
    <w:rsid w:val="00D651B6"/>
    <w:rsid w:val="00D86499"/>
    <w:rsid w:val="00D86D56"/>
    <w:rsid w:val="00DA79A6"/>
    <w:rsid w:val="00DE01A2"/>
    <w:rsid w:val="00E25537"/>
    <w:rsid w:val="00E54D5C"/>
    <w:rsid w:val="00E80F40"/>
    <w:rsid w:val="00E96C13"/>
    <w:rsid w:val="00EC562A"/>
    <w:rsid w:val="00EF0AA2"/>
    <w:rsid w:val="00F10EB3"/>
    <w:rsid w:val="00F34D43"/>
    <w:rsid w:val="00F870EF"/>
    <w:rsid w:val="00FC44EE"/>
    <w:rsid w:val="00FD527B"/>
    <w:rsid w:val="00FE0820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0E0D"/>
  <w15:docId w15:val="{4EA28329-A94D-4AA9-B3B8-9187B80F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C6"/>
    <w:pPr>
      <w:spacing w:after="0" w:line="36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77C6"/>
    <w:pPr>
      <w:widowControl w:val="0"/>
      <w:autoSpaceDE w:val="0"/>
      <w:autoSpaceDN w:val="0"/>
      <w:adjustRightInd w:val="0"/>
      <w:spacing w:after="0" w:line="360" w:lineRule="exact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77C6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5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7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7C6"/>
  </w:style>
  <w:style w:type="paragraph" w:styleId="a6">
    <w:name w:val="footer"/>
    <w:basedOn w:val="a"/>
    <w:link w:val="a7"/>
    <w:uiPriority w:val="99"/>
    <w:semiHidden/>
    <w:unhideWhenUsed/>
    <w:rsid w:val="00B577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7C6"/>
  </w:style>
  <w:style w:type="paragraph" w:styleId="a8">
    <w:name w:val="No Spacing"/>
    <w:uiPriority w:val="1"/>
    <w:qFormat/>
    <w:rsid w:val="00270A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2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5B87-493B-4975-AB9A-67469445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fufacheva_ma</dc:creator>
  <cp:lastModifiedBy>Анна И. Слободина</cp:lastModifiedBy>
  <cp:revision>19</cp:revision>
  <cp:lastPrinted>2025-04-15T07:40:00Z</cp:lastPrinted>
  <dcterms:created xsi:type="dcterms:W3CDTF">2025-01-27T14:30:00Z</dcterms:created>
  <dcterms:modified xsi:type="dcterms:W3CDTF">2025-05-16T08:57:00Z</dcterms:modified>
</cp:coreProperties>
</file>